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F5F" w:rsidRPr="001D4F5F" w:rsidRDefault="001D4F5F" w:rsidP="001D4F5F">
      <w:pPr>
        <w:shd w:val="clear" w:color="auto" w:fill="FFFFFF"/>
        <w:spacing w:after="150" w:line="240" w:lineRule="auto"/>
        <w:outlineLvl w:val="2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1D4F5F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Полосы при печати любых документов, в том числе и с компьютера</w:t>
      </w:r>
    </w:p>
    <w:p w:rsidR="001D4F5F" w:rsidRPr="001D4F5F" w:rsidRDefault="001D4F5F" w:rsidP="001D4F5F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1D4F5F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Если черные вертикальные полосы появляются при печати с компьютера, необходимо отчистить внутренние части </w:t>
      </w:r>
      <w:r w:rsidR="0030678B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аппарата - драм-картридж DK-1150</w:t>
      </w:r>
      <w:r w:rsidRPr="001D4F5F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. Причина - на нить </w:t>
      </w:r>
      <w:proofErr w:type="spellStart"/>
      <w:r w:rsidRPr="001D4F5F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коротрона</w:t>
      </w:r>
      <w:proofErr w:type="spellEnd"/>
      <w:r w:rsidRPr="001D4F5F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 xml:space="preserve"> в блоке попал мусор, и есть утечка заряда, как правило это шерстинка, маленький волос или кусочек бумаги. </w:t>
      </w:r>
    </w:p>
    <w:p w:rsidR="001D4F5F" w:rsidRPr="001D4F5F" w:rsidRDefault="001D4F5F" w:rsidP="001D4F5F">
      <w:pPr>
        <w:shd w:val="clear" w:color="auto" w:fill="FFFFFF"/>
        <w:spacing w:after="150" w:line="240" w:lineRule="auto"/>
        <w:rPr>
          <w:rFonts w:ascii="Tahoma" w:eastAsia="Times New Roman" w:hAnsi="Tahoma" w:cs="Tahoma"/>
          <w:color w:val="333333"/>
          <w:sz w:val="24"/>
          <w:szCs w:val="24"/>
          <w:lang w:eastAsia="ru-RU"/>
        </w:rPr>
      </w:pPr>
      <w:r w:rsidRPr="001D4F5F">
        <w:rPr>
          <w:rFonts w:ascii="Tahoma" w:eastAsia="Times New Roman" w:hAnsi="Tahoma" w:cs="Tahoma"/>
          <w:color w:val="333333"/>
          <w:sz w:val="24"/>
          <w:szCs w:val="24"/>
          <w:lang w:eastAsia="ru-RU"/>
        </w:rPr>
        <w:t>1. Откройте переднюю крышку аппарата</w:t>
      </w:r>
    </w:p>
    <w:p w:rsidR="001D4F5F" w:rsidRPr="001D4F5F" w:rsidRDefault="001D4F5F">
      <w:pPr>
        <w:rPr>
          <w:sz w:val="24"/>
          <w:szCs w:val="24"/>
        </w:rPr>
      </w:pPr>
      <w:r w:rsidRPr="001D4F5F">
        <w:rPr>
          <w:noProof/>
          <w:sz w:val="24"/>
          <w:szCs w:val="24"/>
          <w:lang w:eastAsia="ru-RU"/>
        </w:rPr>
        <w:drawing>
          <wp:inline distT="0" distB="0" distL="0" distR="0">
            <wp:extent cx="4867275" cy="2230834"/>
            <wp:effectExtent l="0" t="0" r="0" b="0"/>
            <wp:docPr id="1" name="Рисунок 1" descr="https://primprint.ru/image/catalog/Statii/otkryt-kryshku-m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imprint.ru/image/catalog/Statii/otkryt-kryshku-m20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189" cy="225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F5F" w:rsidRPr="001D4F5F" w:rsidRDefault="001D4F5F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</w:p>
    <w:p w:rsidR="001D4F5F" w:rsidRPr="001D4F5F" w:rsidRDefault="001D4F5F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>2. Приподнимите блок проявки вместе с тонер картриджем и извлеките из аппарата</w:t>
      </w:r>
    </w:p>
    <w:p w:rsidR="001D4F5F" w:rsidRPr="001D4F5F" w:rsidRDefault="001D4F5F">
      <w:pPr>
        <w:rPr>
          <w:sz w:val="24"/>
          <w:szCs w:val="24"/>
        </w:rPr>
      </w:pPr>
      <w:r w:rsidRPr="001D4F5F">
        <w:rPr>
          <w:noProof/>
          <w:sz w:val="24"/>
          <w:szCs w:val="24"/>
          <w:lang w:eastAsia="ru-RU"/>
        </w:rPr>
        <w:drawing>
          <wp:inline distT="0" distB="0" distL="0" distR="0">
            <wp:extent cx="4867275" cy="2190273"/>
            <wp:effectExtent l="0" t="0" r="0" b="635"/>
            <wp:docPr id="2" name="Рисунок 2" descr="https://primprint.ru/image/catalog/Statii/vytashchit-blok-proyavki-m2040d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mprint.ru/image/catalog/Statii/vytashchit-blok-proyavki-m2040d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1944" cy="2205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F5F" w:rsidRPr="001D4F5F" w:rsidRDefault="001D4F5F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3. Достаньте блок </w:t>
      </w:r>
      <w:proofErr w:type="spellStart"/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>фотобарабана</w:t>
      </w:r>
      <w:proofErr w:type="spellEnd"/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 (драм-картридж) из аппарата</w:t>
      </w:r>
    </w:p>
    <w:p w:rsidR="001D4F5F" w:rsidRPr="001D4F5F" w:rsidRDefault="001D4F5F">
      <w:pPr>
        <w:rPr>
          <w:sz w:val="24"/>
          <w:szCs w:val="24"/>
        </w:rPr>
      </w:pPr>
      <w:r w:rsidRPr="001D4F5F">
        <w:rPr>
          <w:noProof/>
          <w:sz w:val="24"/>
          <w:szCs w:val="24"/>
          <w:lang w:eastAsia="ru-RU"/>
        </w:rPr>
        <w:drawing>
          <wp:inline distT="0" distB="0" distL="0" distR="0">
            <wp:extent cx="4972050" cy="2278858"/>
            <wp:effectExtent l="0" t="0" r="0" b="7620"/>
            <wp:docPr id="3" name="Рисунок 3" descr="https://primprint.ru/image/catalog/Statii/vytashchit-fotobarab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imprint.ru/image/catalog/Statii/vytashchit-fotobaraba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1807" cy="2292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F5F" w:rsidRPr="001D4F5F" w:rsidRDefault="001D4F5F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lastRenderedPageBreak/>
        <w:t xml:space="preserve">4. Для очистки </w:t>
      </w:r>
      <w:proofErr w:type="spellStart"/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>коротрона</w:t>
      </w:r>
      <w:proofErr w:type="spellEnd"/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 приподнимите планку, которая упирается в чистик и проведите чистиком в лево / в право несколько раз</w:t>
      </w:r>
    </w:p>
    <w:p w:rsidR="001D4F5F" w:rsidRPr="001D4F5F" w:rsidRDefault="001D4F5F">
      <w:pPr>
        <w:rPr>
          <w:sz w:val="24"/>
          <w:szCs w:val="24"/>
        </w:rPr>
      </w:pPr>
      <w:r w:rsidRPr="001D4F5F">
        <w:rPr>
          <w:noProof/>
          <w:sz w:val="24"/>
          <w:szCs w:val="24"/>
          <w:lang w:eastAsia="ru-RU"/>
        </w:rPr>
        <w:drawing>
          <wp:inline distT="0" distB="0" distL="0" distR="0">
            <wp:extent cx="4867275" cy="2243002"/>
            <wp:effectExtent l="0" t="0" r="0" b="5080"/>
            <wp:docPr id="4" name="Рисунок 4" descr="https://primprint.ru/image/catalog/Statii/foto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imprint.ru/image/catalog/Statii/foto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716" cy="225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F5F" w:rsidRPr="001D4F5F" w:rsidRDefault="001D4F5F">
      <w:pPr>
        <w:rPr>
          <w:sz w:val="24"/>
          <w:szCs w:val="24"/>
        </w:rPr>
      </w:pPr>
    </w:p>
    <w:p w:rsidR="001D4F5F" w:rsidRPr="001D4F5F" w:rsidRDefault="001D4F5F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5. Вставьте обратно блок </w:t>
      </w:r>
      <w:proofErr w:type="spellStart"/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>фотобарабана</w:t>
      </w:r>
      <w:proofErr w:type="spellEnd"/>
    </w:p>
    <w:p w:rsidR="001D4F5F" w:rsidRPr="001D4F5F" w:rsidRDefault="001D4F5F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1D4F5F">
        <w:rPr>
          <w:noProof/>
          <w:sz w:val="24"/>
          <w:szCs w:val="24"/>
          <w:lang w:eastAsia="ru-RU"/>
        </w:rPr>
        <w:drawing>
          <wp:inline distT="0" distB="0" distL="0" distR="0" wp14:anchorId="3358298F" wp14:editId="583F1389">
            <wp:extent cx="4476750" cy="2201068"/>
            <wp:effectExtent l="0" t="0" r="0" b="8890"/>
            <wp:docPr id="5" name="Рисунок 5" descr="https://primprint.ru/image/catalog/Statii/vstavit-barab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imprint.ru/image/catalog/Statii/vstavit-baraba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313" cy="221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F5F" w:rsidRPr="001D4F5F" w:rsidRDefault="001D4F5F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>6. Вставьте обратно блок проявки с картриджем</w:t>
      </w:r>
    </w:p>
    <w:p w:rsidR="001D4F5F" w:rsidRPr="001D4F5F" w:rsidRDefault="001D4F5F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r w:rsidRPr="001D4F5F">
        <w:rPr>
          <w:noProof/>
          <w:sz w:val="24"/>
          <w:szCs w:val="24"/>
          <w:lang w:eastAsia="ru-RU"/>
        </w:rPr>
        <w:drawing>
          <wp:inline distT="0" distB="0" distL="0" distR="0">
            <wp:extent cx="5940425" cy="2688042"/>
            <wp:effectExtent l="0" t="0" r="3175" b="0"/>
            <wp:docPr id="6" name="Рисунок 6" descr="https://primprint.ru/image/catalog/Statii/vstavit-blok-proyavki-m2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rimprint.ru/image/catalog/Statii/vstavit-blok-proyavki-m204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8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F5F" w:rsidRPr="001D4F5F" w:rsidRDefault="001D4F5F">
      <w:pPr>
        <w:rPr>
          <w:rFonts w:ascii="Tahoma" w:hAnsi="Tahoma" w:cs="Tahoma"/>
          <w:color w:val="333333"/>
          <w:sz w:val="24"/>
          <w:szCs w:val="24"/>
          <w:shd w:val="clear" w:color="auto" w:fill="FFFFFF"/>
        </w:rPr>
      </w:pPr>
      <w:bookmarkStart w:id="0" w:name="_GoBack"/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Примечание: </w:t>
      </w:r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Если очистка не помогла или полоска сместилась проведите очистку повторно. Иногда для очистки </w:t>
      </w:r>
      <w:proofErr w:type="spellStart"/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>коротрона</w:t>
      </w:r>
      <w:proofErr w:type="spellEnd"/>
      <w:r w:rsidRPr="001D4F5F">
        <w:rPr>
          <w:rFonts w:ascii="Tahoma" w:hAnsi="Tahoma" w:cs="Tahoma"/>
          <w:color w:val="333333"/>
          <w:sz w:val="24"/>
          <w:szCs w:val="24"/>
          <w:shd w:val="clear" w:color="auto" w:fill="FFFFFF"/>
        </w:rPr>
        <w:t xml:space="preserve"> может потребоваться использование сжатого воздуха для продувки (этап 4).</w:t>
      </w:r>
      <w:bookmarkEnd w:id="0"/>
    </w:p>
    <w:sectPr w:rsidR="001D4F5F" w:rsidRPr="001D4F5F" w:rsidSect="0030678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95A"/>
    <w:rsid w:val="001D4F5F"/>
    <w:rsid w:val="0030678B"/>
    <w:rsid w:val="006A4AC9"/>
    <w:rsid w:val="00D1395A"/>
    <w:rsid w:val="00E8254D"/>
    <w:rsid w:val="00F9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F0E031-4BEF-4DC8-AF05-8D2CD4A6D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4F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4F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D4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49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keywords/>
  <dc:description/>
  <cp:lastModifiedBy>Alexey</cp:lastModifiedBy>
  <cp:revision>3</cp:revision>
  <dcterms:created xsi:type="dcterms:W3CDTF">2025-11-20T02:23:00Z</dcterms:created>
  <dcterms:modified xsi:type="dcterms:W3CDTF">2025-11-20T02:45:00Z</dcterms:modified>
</cp:coreProperties>
</file>